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46D06CE8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53C81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Pr="00521649" w:rsidRDefault="00127CC9">
      <w:pPr>
        <w:pStyle w:val="Standard"/>
        <w:spacing w:after="4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521649">
        <w:rPr>
          <w:rFonts w:ascii="Arial" w:eastAsia="Times New Roman" w:hAnsi="Arial" w:cs="Arial"/>
          <w:b/>
        </w:rPr>
        <w:t>WZÓR ZOBOWIĄZANIA PODMIOTU TRZECIEGO</w:t>
      </w:r>
    </w:p>
    <w:p w14:paraId="478671A7" w14:textId="77777777" w:rsidR="00793B44" w:rsidRPr="00521649" w:rsidRDefault="00127CC9">
      <w:pPr>
        <w:pStyle w:val="Standard"/>
        <w:spacing w:after="4"/>
        <w:ind w:left="1325" w:right="1257" w:hanging="10"/>
        <w:jc w:val="center"/>
        <w:rPr>
          <w:rFonts w:ascii="Arial" w:hAnsi="Arial" w:cs="Arial"/>
        </w:rPr>
      </w:pPr>
      <w:r w:rsidRPr="00521649">
        <w:rPr>
          <w:rFonts w:ascii="Arial" w:eastAsia="Times New Roman" w:hAnsi="Arial" w:cs="Arial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Pr="00521649" w:rsidRDefault="00127CC9">
      <w:pPr>
        <w:pStyle w:val="Standard"/>
        <w:jc w:val="center"/>
        <w:rPr>
          <w:rFonts w:ascii="Arial" w:eastAsia="Times New Roman" w:hAnsi="Arial" w:cs="Arial"/>
          <w:i/>
        </w:rPr>
      </w:pPr>
      <w:r w:rsidRPr="00521649">
        <w:rPr>
          <w:rFonts w:ascii="Arial" w:eastAsia="Times New Roman" w:hAnsi="Arial" w:cs="Arial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 xml:space="preserve">Nazwa wykonawcy:         </w:t>
      </w:r>
    </w:p>
    <w:p w14:paraId="73FE2AD6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 xml:space="preserve"> ............................................................................................</w:t>
      </w:r>
    </w:p>
    <w:p w14:paraId="78BE39B7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34B929ED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Adres siedziby wykonawcy:</w:t>
      </w:r>
    </w:p>
    <w:p w14:paraId="3E8A3A18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............................................................................................</w:t>
      </w:r>
    </w:p>
    <w:p w14:paraId="57E3921E" w14:textId="77777777" w:rsidR="00793B44" w:rsidRPr="00521649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50697C36" w14:textId="77777777" w:rsidR="00793B44" w:rsidRPr="00521649" w:rsidRDefault="00127CC9">
      <w:pPr>
        <w:pStyle w:val="Standard"/>
        <w:ind w:right="1"/>
        <w:jc w:val="center"/>
        <w:rPr>
          <w:rFonts w:ascii="Arial" w:eastAsia="Times New Roman" w:hAnsi="Arial" w:cs="Arial"/>
          <w:b/>
        </w:rPr>
      </w:pPr>
      <w:r w:rsidRPr="00521649">
        <w:rPr>
          <w:rFonts w:ascii="Arial" w:eastAsia="Times New Roman" w:hAnsi="Arial" w:cs="Arial"/>
          <w:b/>
        </w:rPr>
        <w:t>ZOBOWIĄZANIE  PODMIOTU TRZECIEGO</w:t>
      </w:r>
    </w:p>
    <w:p w14:paraId="79CF125C" w14:textId="77777777" w:rsidR="00793B44" w:rsidRPr="00521649" w:rsidRDefault="00793B44">
      <w:pPr>
        <w:pStyle w:val="Standard"/>
        <w:spacing w:after="14"/>
        <w:rPr>
          <w:rFonts w:ascii="Arial" w:hAnsi="Arial" w:cs="Arial"/>
        </w:rPr>
      </w:pPr>
    </w:p>
    <w:p w14:paraId="18003F19" w14:textId="77777777" w:rsidR="00793B44" w:rsidRPr="00521649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Ja (my) niżej podpisany(i)</w:t>
      </w:r>
    </w:p>
    <w:p w14:paraId="5C81564E" w14:textId="77777777" w:rsidR="00793B44" w:rsidRPr="00521649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8D8DF53" w14:textId="2B2C89C2" w:rsidR="00793B44" w:rsidRPr="00521649" w:rsidRDefault="00127CC9">
      <w:pPr>
        <w:pStyle w:val="Standard"/>
        <w:spacing w:after="17"/>
        <w:jc w:val="center"/>
        <w:rPr>
          <w:rFonts w:ascii="Arial" w:eastAsia="Times New Roman" w:hAnsi="Arial" w:cs="Arial"/>
        </w:rPr>
      </w:pPr>
      <w:r w:rsidRPr="00521649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66AD9E22" w14:textId="77777777" w:rsidR="00EC5AB8" w:rsidRPr="00521649" w:rsidRDefault="00EC5AB8">
      <w:pPr>
        <w:pStyle w:val="Standard"/>
        <w:spacing w:after="17"/>
        <w:jc w:val="center"/>
        <w:rPr>
          <w:rFonts w:ascii="Arial" w:eastAsia="Times New Roman" w:hAnsi="Arial" w:cs="Arial"/>
        </w:rPr>
      </w:pPr>
    </w:p>
    <w:p w14:paraId="66A6E1AD" w14:textId="77777777" w:rsidR="00EC5AB8" w:rsidRPr="00521649" w:rsidRDefault="00EC5AB8" w:rsidP="00EC5AB8">
      <w:pPr>
        <w:pStyle w:val="Standard"/>
        <w:rPr>
          <w:rFonts w:ascii="Arial" w:hAnsi="Arial" w:cs="Arial"/>
        </w:rPr>
      </w:pPr>
      <w:r w:rsidRPr="00521649">
        <w:rPr>
          <w:rFonts w:ascii="Arial" w:hAnsi="Arial" w:cs="Arial"/>
        </w:rPr>
        <w:t xml:space="preserve">Na potrzeby postępowania o udzielenie zamówienia publicznego pn. </w:t>
      </w:r>
    </w:p>
    <w:p w14:paraId="62FC700E" w14:textId="77777777" w:rsidR="00793B44" w:rsidRPr="00521649" w:rsidRDefault="00793B44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</w:p>
    <w:p w14:paraId="0963C16D" w14:textId="77777777" w:rsidR="00793B44" w:rsidRPr="00521649" w:rsidRDefault="00127CC9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  <w:r w:rsidRPr="00521649">
        <w:rPr>
          <w:rFonts w:ascii="Arial" w:eastAsia="Times New Roman" w:hAnsi="Arial" w:cs="Arial"/>
          <w:b/>
        </w:rPr>
        <w:t>zobowiązuję się do oddania na potrzeby wykonania zamówienia pod nazwą:</w:t>
      </w:r>
    </w:p>
    <w:p w14:paraId="53001B22" w14:textId="77777777" w:rsidR="00793B44" w:rsidRPr="00521649" w:rsidRDefault="00793B44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2626D420" w14:textId="61A2A749" w:rsidR="00EC5AB8" w:rsidRDefault="000B15EF">
      <w:pPr>
        <w:pStyle w:val="Standard"/>
        <w:spacing w:after="7" w:line="264" w:lineRule="auto"/>
        <w:ind w:left="-5" w:hanging="10"/>
        <w:rPr>
          <w:rFonts w:ascii="Arial" w:hAnsi="Arial" w:cs="Arial"/>
          <w:b/>
          <w:bCs/>
        </w:rPr>
      </w:pPr>
      <w:r w:rsidRPr="000B15EF">
        <w:rPr>
          <w:rFonts w:ascii="Arial" w:hAnsi="Arial" w:cs="Arial"/>
          <w:b/>
          <w:bCs/>
        </w:rPr>
        <w:t>Przebudowa remizy OSP w Krasiejowie -  wykonanie robót budowlanych wykończeniowych wewnętrznych</w:t>
      </w:r>
    </w:p>
    <w:p w14:paraId="5416C0EF" w14:textId="77777777" w:rsidR="000B15EF" w:rsidRPr="00521649" w:rsidRDefault="000B15EF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</w:p>
    <w:p w14:paraId="7710145D" w14:textId="71BACBBC" w:rsidR="00793B44" w:rsidRPr="00521649" w:rsidRDefault="00127CC9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521649">
        <w:rPr>
          <w:rFonts w:ascii="Arial" w:eastAsia="Times New Roman" w:hAnsi="Arial" w:cs="Arial"/>
          <w:b/>
        </w:rPr>
        <w:t xml:space="preserve">następującemu wykonawcy </w:t>
      </w:r>
      <w:r w:rsidRPr="00521649">
        <w:rPr>
          <w:rFonts w:ascii="Arial" w:eastAsia="Times New Roman" w:hAnsi="Arial" w:cs="Arial"/>
        </w:rPr>
        <w:t>(nazwa i adres wykonawcy):</w:t>
      </w:r>
    </w:p>
    <w:p w14:paraId="3EEA3557" w14:textId="77777777" w:rsidR="00793B44" w:rsidRPr="00521649" w:rsidRDefault="00127CC9">
      <w:pPr>
        <w:pStyle w:val="Standard"/>
        <w:spacing w:after="9"/>
        <w:ind w:left="10" w:hanging="10"/>
        <w:rPr>
          <w:rFonts w:ascii="Arial" w:hAnsi="Arial" w:cs="Arial"/>
        </w:rPr>
      </w:pPr>
      <w:r w:rsidRPr="00521649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521649">
        <w:rPr>
          <w:rFonts w:ascii="Arial" w:eastAsia="Times New Roman" w:hAnsi="Arial" w:cs="Arial"/>
          <w:i/>
        </w:rPr>
        <w:t xml:space="preserve">  </w:t>
      </w:r>
    </w:p>
    <w:p w14:paraId="3A0D0DF7" w14:textId="77777777" w:rsidR="00793B44" w:rsidRPr="00521649" w:rsidRDefault="00127CC9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521649">
        <w:rPr>
          <w:rFonts w:ascii="Arial" w:eastAsia="Times New Roman" w:hAnsi="Arial" w:cs="Arial"/>
          <w:b/>
        </w:rPr>
        <w:t>następujących zasobów (np. wiedza i doświadczenie, potencjał techniczny, potencjał kadrowy, potencjał ekonomiczny lub finansowy)</w:t>
      </w:r>
      <w:r w:rsidRPr="00521649">
        <w:rPr>
          <w:rFonts w:ascii="Arial" w:eastAsia="Times New Roman" w:hAnsi="Arial" w:cs="Arial"/>
        </w:rPr>
        <w:t>:</w:t>
      </w:r>
    </w:p>
    <w:p w14:paraId="21DDA1E3" w14:textId="77777777" w:rsidR="00793B44" w:rsidRPr="00521649" w:rsidRDefault="00127CC9">
      <w:pPr>
        <w:pStyle w:val="Standard"/>
        <w:spacing w:after="9"/>
        <w:ind w:left="10" w:hanging="10"/>
        <w:rPr>
          <w:rFonts w:ascii="Arial" w:hAnsi="Arial" w:cs="Arial"/>
        </w:rPr>
      </w:pPr>
      <w:r w:rsidRPr="00521649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 w:rsidRPr="00521649">
        <w:rPr>
          <w:rFonts w:ascii="Arial" w:eastAsia="Times New Roman" w:hAnsi="Arial" w:cs="Arial"/>
          <w:i/>
        </w:rPr>
        <w:t>…………………………………………………………………………………………………………….</w:t>
      </w:r>
    </w:p>
    <w:p w14:paraId="4E983D2F" w14:textId="2F3E87EB" w:rsidR="00793B44" w:rsidRDefault="00793B44">
      <w:pPr>
        <w:pStyle w:val="Standard"/>
        <w:spacing w:after="9"/>
        <w:ind w:left="10" w:hanging="10"/>
      </w:pPr>
    </w:p>
    <w:p w14:paraId="372D03BC" w14:textId="77777777" w:rsidR="00E84DD1" w:rsidRDefault="00E84DD1">
      <w:pPr>
        <w:pStyle w:val="Standard"/>
        <w:spacing w:after="9"/>
        <w:ind w:left="10" w:hanging="10"/>
      </w:pPr>
    </w:p>
    <w:p w14:paraId="417004FF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47C582A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7F32B05C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E84DD1">
      <w:headerReference w:type="default" r:id="rId7"/>
      <w:footerReference w:type="default" r:id="rId8"/>
      <w:pgSz w:w="11906" w:h="16838"/>
      <w:pgMar w:top="887" w:right="1437" w:bottom="502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634DA" w14:textId="77777777" w:rsidR="00685174" w:rsidRDefault="00685174">
      <w:r>
        <w:separator/>
      </w:r>
    </w:p>
  </w:endnote>
  <w:endnote w:type="continuationSeparator" w:id="0">
    <w:p w14:paraId="1FB918F1" w14:textId="77777777" w:rsidR="00685174" w:rsidRDefault="0068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C82C7" w14:textId="12DF350D" w:rsidR="00E84DD1" w:rsidRDefault="00E84DD1">
    <w:pPr>
      <w:pStyle w:val="Stopka"/>
      <w:pBdr>
        <w:bottom w:val="single" w:sz="12" w:space="1" w:color="auto"/>
      </w:pBdr>
    </w:pPr>
  </w:p>
  <w:bookmarkStart w:id="13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191793E4" w14:textId="77777777" w:rsidR="005E6352" w:rsidRPr="005E6352" w:rsidRDefault="005E6352" w:rsidP="005E6352">
        <w:pPr>
          <w:pStyle w:val="Stopka"/>
          <w:rPr>
            <w:color w:val="5B9BD5" w:themeColor="accent1"/>
            <w:sz w:val="20"/>
            <w:szCs w:val="20"/>
          </w:rPr>
        </w:pPr>
      </w:p>
      <w:bookmarkEnd w:id="13"/>
      <w:p w14:paraId="3B63ED3F" w14:textId="48D9A209" w:rsidR="005E6352" w:rsidRPr="005E6352" w:rsidRDefault="005E6352" w:rsidP="005E6352">
        <w:pPr>
          <w:pStyle w:val="Stopka"/>
          <w:rPr>
            <w:color w:val="5B9BD5" w:themeColor="accent1"/>
            <w:sz w:val="20"/>
            <w:szCs w:val="20"/>
          </w:rPr>
        </w:pPr>
        <w:r w:rsidRPr="005E6352">
          <w:rPr>
            <w:color w:val="5B9BD5" w:themeColor="accent1"/>
            <w:sz w:val="20"/>
            <w:szCs w:val="20"/>
          </w:rPr>
          <w:tab/>
        </w:r>
        <w:r w:rsidRPr="005E6352">
          <w:rPr>
            <w:color w:val="5B9BD5" w:themeColor="accent1"/>
            <w:sz w:val="20"/>
            <w:szCs w:val="20"/>
          </w:rPr>
          <w:tab/>
          <w:t>ZZP.271.</w:t>
        </w:r>
        <w:r w:rsidR="000B15EF">
          <w:rPr>
            <w:color w:val="5B9BD5" w:themeColor="accent1"/>
            <w:sz w:val="20"/>
            <w:szCs w:val="20"/>
          </w:rPr>
          <w:t>16</w:t>
        </w:r>
        <w:r w:rsidRPr="005E6352">
          <w:rPr>
            <w:color w:val="5B9BD5" w:themeColor="accent1"/>
            <w:sz w:val="20"/>
            <w:szCs w:val="20"/>
          </w:rPr>
          <w:t xml:space="preserve"> 2025.AK </w:t>
        </w:r>
      </w:p>
    </w:sdtContent>
  </w:sdt>
  <w:p w14:paraId="0B560192" w14:textId="77777777" w:rsidR="00E84DD1" w:rsidRDefault="00E84DD1" w:rsidP="005E63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547C4" w14:textId="77777777" w:rsidR="00685174" w:rsidRDefault="00685174">
      <w:r>
        <w:rPr>
          <w:color w:val="000000"/>
        </w:rPr>
        <w:separator/>
      </w:r>
    </w:p>
  </w:footnote>
  <w:footnote w:type="continuationSeparator" w:id="0">
    <w:p w14:paraId="6B137679" w14:textId="77777777" w:rsidR="00685174" w:rsidRDefault="00685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DFDE" w14:textId="3543D13C" w:rsidR="00521649" w:rsidRPr="0088560D" w:rsidRDefault="00521649" w:rsidP="00521649">
    <w:pPr>
      <w:rPr>
        <w:sz w:val="20"/>
        <w:szCs w:val="20"/>
      </w:rPr>
    </w:pPr>
    <w:bookmarkStart w:id="0" w:name="_Hlk180415951"/>
    <w:bookmarkStart w:id="1" w:name="_Hlk180415952"/>
    <w:bookmarkStart w:id="2" w:name="_Hlk180416600"/>
    <w:bookmarkStart w:id="3" w:name="_Hlk180416601"/>
    <w:bookmarkStart w:id="4" w:name="_Hlk180416621"/>
    <w:bookmarkStart w:id="5" w:name="_Hlk180416622"/>
    <w:bookmarkStart w:id="6" w:name="_Hlk180416636"/>
    <w:bookmarkStart w:id="7" w:name="_Hlk180416637"/>
    <w:bookmarkStart w:id="8" w:name="_Hlk180416667"/>
    <w:bookmarkStart w:id="9" w:name="_Hlk180416668"/>
    <w:bookmarkStart w:id="10" w:name="_Hlk180416683"/>
    <w:bookmarkStart w:id="11" w:name="_Hlk180416684"/>
    <w:bookmarkStart w:id="12" w:name="_Hlk102119611"/>
    <w:r w:rsidRPr="0071325D">
      <w:rPr>
        <w:noProof/>
        <w:szCs w:val="21"/>
      </w:rPr>
      <w:drawing>
        <wp:inline distT="0" distB="0" distL="0" distR="0" wp14:anchorId="4313FB15" wp14:editId="70941C56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280067488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243953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43A0D"/>
    <w:rsid w:val="000B15EF"/>
    <w:rsid w:val="00115C0C"/>
    <w:rsid w:val="00125EA8"/>
    <w:rsid w:val="00127CC9"/>
    <w:rsid w:val="00191F98"/>
    <w:rsid w:val="001B539A"/>
    <w:rsid w:val="001E720E"/>
    <w:rsid w:val="003250BA"/>
    <w:rsid w:val="0033710A"/>
    <w:rsid w:val="003B48CF"/>
    <w:rsid w:val="003C63F2"/>
    <w:rsid w:val="00413C22"/>
    <w:rsid w:val="004553B7"/>
    <w:rsid w:val="00500FCB"/>
    <w:rsid w:val="00521649"/>
    <w:rsid w:val="005442E4"/>
    <w:rsid w:val="005E6352"/>
    <w:rsid w:val="00600289"/>
    <w:rsid w:val="00685174"/>
    <w:rsid w:val="006E4332"/>
    <w:rsid w:val="007416A1"/>
    <w:rsid w:val="00793B44"/>
    <w:rsid w:val="007A7364"/>
    <w:rsid w:val="00905492"/>
    <w:rsid w:val="00925059"/>
    <w:rsid w:val="009B49FE"/>
    <w:rsid w:val="00B4401E"/>
    <w:rsid w:val="00B6341D"/>
    <w:rsid w:val="00C4636E"/>
    <w:rsid w:val="00CA2438"/>
    <w:rsid w:val="00CB3140"/>
    <w:rsid w:val="00DB6C81"/>
    <w:rsid w:val="00E029CC"/>
    <w:rsid w:val="00E84DD1"/>
    <w:rsid w:val="00EC5AB8"/>
    <w:rsid w:val="00F002B6"/>
    <w:rsid w:val="00F53C81"/>
    <w:rsid w:val="00F62D3A"/>
    <w:rsid w:val="00F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5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6</cp:revision>
  <cp:lastPrinted>2022-06-17T10:12:00Z</cp:lastPrinted>
  <dcterms:created xsi:type="dcterms:W3CDTF">2025-02-27T11:20:00Z</dcterms:created>
  <dcterms:modified xsi:type="dcterms:W3CDTF">2025-06-13T11:38:00Z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